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E1F15">
      <w:pPr>
        <w:spacing w:after="312" w:afterLines="100" w:line="52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11"/>
          <w:sz w:val="36"/>
          <w:szCs w:val="36"/>
          <w:highlight w:val="none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11"/>
          <w:sz w:val="36"/>
          <w:szCs w:val="36"/>
          <w:highlight w:val="none"/>
          <w:shd w:val="clear" w:color="auto" w:fill="FFFFFF"/>
        </w:rPr>
        <w:t>南京旅游职业学院网站首页、新媒体平台信息推送审核表</w:t>
      </w:r>
    </w:p>
    <w:tbl>
      <w:tblPr>
        <w:tblStyle w:val="5"/>
        <w:tblpPr w:leftFromText="180" w:rightFromText="180" w:vertAnchor="page" w:horzAnchor="page" w:tblpX="1575" w:tblpY="2673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9"/>
        <w:gridCol w:w="2426"/>
        <w:gridCol w:w="1125"/>
        <w:gridCol w:w="2009"/>
      </w:tblGrid>
      <w:tr w14:paraId="49F0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419" w:type="dxa"/>
            <w:noWrap w:val="0"/>
            <w:vAlign w:val="center"/>
          </w:tcPr>
          <w:p w14:paraId="6CA5584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推送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7BD0E78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0D30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419" w:type="dxa"/>
            <w:noWrap w:val="0"/>
            <w:vAlign w:val="center"/>
          </w:tcPr>
          <w:p w14:paraId="15284F8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申请推送平台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0C5778E6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 w14:paraId="600F0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419" w:type="dxa"/>
            <w:noWrap w:val="0"/>
            <w:vAlign w:val="center"/>
          </w:tcPr>
          <w:p w14:paraId="3FC8708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经办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2426" w:type="dxa"/>
            <w:noWrap w:val="0"/>
            <w:vAlign w:val="center"/>
          </w:tcPr>
          <w:p w14:paraId="08AB8EBF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A77A3C1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电话</w:t>
            </w:r>
          </w:p>
        </w:tc>
        <w:tc>
          <w:tcPr>
            <w:tcW w:w="2009" w:type="dxa"/>
            <w:noWrap w:val="0"/>
            <w:vAlign w:val="center"/>
          </w:tcPr>
          <w:p w14:paraId="3C212CC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 w14:paraId="2555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19" w:type="dxa"/>
            <w:noWrap w:val="0"/>
            <w:vAlign w:val="center"/>
          </w:tcPr>
          <w:p w14:paraId="2F7DA5E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信息主要内容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06C4ABB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</w:p>
          <w:p w14:paraId="7083933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</w:p>
          <w:p w14:paraId="5A4317F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</w:p>
          <w:p w14:paraId="49801A59">
            <w:pPr>
              <w:spacing w:line="480" w:lineRule="auto"/>
              <w:jc w:val="both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(具体图/文内容请以附件形式提供)</w:t>
            </w:r>
          </w:p>
        </w:tc>
      </w:tr>
      <w:tr w14:paraId="28F5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19" w:type="dxa"/>
            <w:noWrap w:val="0"/>
            <w:vAlign w:val="center"/>
          </w:tcPr>
          <w:p w14:paraId="1043B87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  <w:t>推送信息（图/文）撰稿人一审（一校）签字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2A19ACE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72B9C90B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年   月   日</w:t>
            </w:r>
          </w:p>
        </w:tc>
      </w:tr>
      <w:tr w14:paraId="4160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19" w:type="dxa"/>
            <w:noWrap w:val="0"/>
            <w:vAlign w:val="center"/>
          </w:tcPr>
          <w:p w14:paraId="421FEEF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二级单位分管宣传负责人二审（二校）签字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30D57F3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1504092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年   月   日</w:t>
            </w:r>
          </w:p>
        </w:tc>
      </w:tr>
      <w:tr w14:paraId="7F22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19" w:type="dxa"/>
            <w:noWrap w:val="0"/>
            <w:vAlign w:val="center"/>
          </w:tcPr>
          <w:p w14:paraId="6B02F50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highlight w:val="none"/>
                <w:lang w:val="en-US" w:eastAsia="zh-CN"/>
              </w:rPr>
              <w:t>二级单位主要负责人三审（三校）签字（盖章）</w:t>
            </w:r>
          </w:p>
        </w:tc>
        <w:tc>
          <w:tcPr>
            <w:tcW w:w="5560" w:type="dxa"/>
            <w:gridSpan w:val="3"/>
            <w:noWrap w:val="0"/>
            <w:vAlign w:val="center"/>
          </w:tcPr>
          <w:p w14:paraId="061ED59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0CF7D528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                            年   月   日</w:t>
            </w:r>
          </w:p>
        </w:tc>
      </w:tr>
      <w:tr w14:paraId="6755E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3419" w:type="dxa"/>
            <w:noWrap w:val="0"/>
            <w:vAlign w:val="center"/>
          </w:tcPr>
          <w:p w14:paraId="51D28683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分管院领导审核意见</w:t>
            </w:r>
            <w:bookmarkEnd w:id="0"/>
          </w:p>
        </w:tc>
        <w:tc>
          <w:tcPr>
            <w:tcW w:w="5560" w:type="dxa"/>
            <w:gridSpan w:val="3"/>
            <w:noWrap w:val="0"/>
            <w:vAlign w:val="center"/>
          </w:tcPr>
          <w:p w14:paraId="5308E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60" w:firstLineChars="1200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</w:p>
          <w:p w14:paraId="7C32F6F7">
            <w:pPr>
              <w:spacing w:line="480" w:lineRule="auto"/>
              <w:ind w:firstLine="3840" w:firstLineChars="16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年   月   日</w:t>
            </w:r>
          </w:p>
        </w:tc>
      </w:tr>
      <w:tr w14:paraId="5DA8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8979" w:type="dxa"/>
            <w:gridSpan w:val="4"/>
            <w:noWrap w:val="0"/>
            <w:vAlign w:val="center"/>
          </w:tcPr>
          <w:p w14:paraId="2BBCB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注：各部门须严格按照《学院新闻信息发布“三审三校”工作制度》对拟推送信息进行全面把关、严格审校，确保信息准确无误。</w:t>
            </w:r>
          </w:p>
        </w:tc>
      </w:tr>
    </w:tbl>
    <w:p w14:paraId="5C98928C"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0E64111-CE18-4F9B-A623-164E2D4D702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mY5NDE4NTQxMGUxZTg2YzgwMDc2MGExN2Y3YTcifQ=="/>
  </w:docVars>
  <w:rsids>
    <w:rsidRoot w:val="44F81E76"/>
    <w:rsid w:val="00F1191B"/>
    <w:rsid w:val="18706E5E"/>
    <w:rsid w:val="256B562B"/>
    <w:rsid w:val="2C5A50CA"/>
    <w:rsid w:val="360B709D"/>
    <w:rsid w:val="36344C84"/>
    <w:rsid w:val="38131064"/>
    <w:rsid w:val="3DF13A5A"/>
    <w:rsid w:val="44F81E76"/>
    <w:rsid w:val="47FE172A"/>
    <w:rsid w:val="4FE0641D"/>
    <w:rsid w:val="532D11DF"/>
    <w:rsid w:val="5CA34E8C"/>
    <w:rsid w:val="5CD72615"/>
    <w:rsid w:val="65E17F64"/>
    <w:rsid w:val="6D090170"/>
    <w:rsid w:val="72B54F79"/>
    <w:rsid w:val="7761127E"/>
    <w:rsid w:val="7899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wordWrap w:val="0"/>
      <w:spacing w:before="0" w:after="160" w:line="500" w:lineRule="exact"/>
      <w:ind w:left="0"/>
      <w:jc w:val="center"/>
      <w:outlineLvl w:val="0"/>
    </w:pPr>
    <w:rPr>
      <w:rFonts w:ascii="Times New Roman" w:hAnsi="Times New Roman" w:eastAsia="方正小标宋简体" w:cstheme="minorBidi"/>
      <w:b/>
      <w:sz w:val="36"/>
    </w:rPr>
  </w:style>
  <w:style w:type="paragraph" w:styleId="3">
    <w:name w:val="heading 2"/>
    <w:next w:val="1"/>
    <w:semiHidden/>
    <w:unhideWhenUsed/>
    <w:qFormat/>
    <w:uiPriority w:val="0"/>
    <w:pPr>
      <w:wordWrap w:val="0"/>
      <w:spacing w:before="0" w:after="160" w:line="240" w:lineRule="auto"/>
      <w:ind w:left="0"/>
      <w:jc w:val="center"/>
      <w:outlineLvl w:val="1"/>
    </w:pPr>
    <w:rPr>
      <w:rFonts w:ascii="Times New Roman" w:hAnsi="Times New Roman" w:eastAsia="宋体" w:cstheme="minorBidi"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4</TotalTime>
  <ScaleCrop>false</ScaleCrop>
  <LinksUpToDate>false</LinksUpToDate>
  <CharactersWithSpaces>330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2023-12-05T08:10:00Z</dcterms:created>
  <dc:creator>张蔚</dc:creator>
  <cp:lastModifiedBy>晓岩</cp:lastModifiedBy>
  <cp:lastPrinted>2024-10-10T01:46:17Z</cp:lastPrinted>
  <dcterms:modified xsi:type="dcterms:W3CDTF">2024-10-10T01:47:26Z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9D6DA5B39E934562988CA97B21363650_13</vt:lpwstr>
  </property>
</Properties>
</file>