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981" w:rsidRPr="00AD2981" w:rsidRDefault="00AD2981" w:rsidP="00AD298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南京旅游职业学院</w:t>
      </w:r>
      <w:r w:rsidR="00CA5019">
        <w:rPr>
          <w:rFonts w:hint="eastAsia"/>
          <w:b/>
          <w:sz w:val="36"/>
          <w:szCs w:val="36"/>
        </w:rPr>
        <w:t>人才</w:t>
      </w:r>
      <w:r>
        <w:rPr>
          <w:rFonts w:hint="eastAsia"/>
          <w:b/>
          <w:sz w:val="36"/>
          <w:szCs w:val="36"/>
        </w:rPr>
        <w:t>项目经费使用预算表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1983"/>
        <w:gridCol w:w="1261"/>
        <w:gridCol w:w="968"/>
        <w:gridCol w:w="1202"/>
        <w:gridCol w:w="1458"/>
      </w:tblGrid>
      <w:tr w:rsidR="00AD2981" w:rsidTr="00AD2981">
        <w:trPr>
          <w:trHeight w:val="425"/>
        </w:trPr>
        <w:tc>
          <w:tcPr>
            <w:tcW w:w="8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项目编号</w:t>
            </w:r>
          </w:p>
        </w:tc>
        <w:tc>
          <w:tcPr>
            <w:tcW w:w="1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项目来源</w:t>
            </w:r>
          </w:p>
        </w:tc>
        <w:tc>
          <w:tcPr>
            <w:tcW w:w="160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2981" w:rsidRPr="00574AA4" w:rsidRDefault="00AD2981" w:rsidP="00BE45B8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D2981" w:rsidTr="00AD2981">
        <w:trPr>
          <w:trHeight w:val="349"/>
        </w:trPr>
        <w:tc>
          <w:tcPr>
            <w:tcW w:w="8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项目负责人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承担部门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AD2981" w:rsidTr="00AD2981">
        <w:trPr>
          <w:trHeight w:val="557"/>
        </w:trPr>
        <w:tc>
          <w:tcPr>
            <w:tcW w:w="8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4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2981" w:rsidTr="00AD2981">
        <w:trPr>
          <w:trHeight w:val="379"/>
        </w:trPr>
        <w:tc>
          <w:tcPr>
            <w:tcW w:w="8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立项时间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结项时间</w:t>
            </w:r>
            <w:proofErr w:type="gramEnd"/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AD2981" w:rsidTr="00AD2981">
        <w:trPr>
          <w:trHeight w:val="631"/>
        </w:trPr>
        <w:tc>
          <w:tcPr>
            <w:tcW w:w="84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经费来源</w:t>
            </w:r>
          </w:p>
        </w:tc>
        <w:tc>
          <w:tcPr>
            <w:tcW w:w="1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上级资助（划拨）</w:t>
            </w:r>
          </w:p>
        </w:tc>
        <w:tc>
          <w:tcPr>
            <w:tcW w:w="134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7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学校配套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</w:tr>
      <w:tr w:rsidR="00AD2981" w:rsidTr="00AD2981">
        <w:trPr>
          <w:trHeight w:val="569"/>
        </w:trPr>
        <w:tc>
          <w:tcPr>
            <w:tcW w:w="84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协作单位资助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</w:tr>
      <w:tr w:rsidR="00AD2981" w:rsidTr="00AD2981">
        <w:trPr>
          <w:trHeight w:val="563"/>
        </w:trPr>
        <w:tc>
          <w:tcPr>
            <w:tcW w:w="848" w:type="pct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总计</w:t>
            </w:r>
          </w:p>
        </w:tc>
        <w:tc>
          <w:tcPr>
            <w:tcW w:w="2954" w:type="pct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</w:tr>
      <w:tr w:rsidR="00AD2981" w:rsidTr="00AD2981">
        <w:trPr>
          <w:trHeight w:val="431"/>
        </w:trPr>
        <w:tc>
          <w:tcPr>
            <w:tcW w:w="848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支出范围</w:t>
            </w:r>
          </w:p>
        </w:tc>
        <w:tc>
          <w:tcPr>
            <w:tcW w:w="1198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具体项目</w:t>
            </w:r>
          </w:p>
        </w:tc>
        <w:tc>
          <w:tcPr>
            <w:tcW w:w="762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5E27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预算</w:t>
            </w:r>
          </w:p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311" w:type="pct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具体项目</w:t>
            </w:r>
          </w:p>
        </w:tc>
        <w:tc>
          <w:tcPr>
            <w:tcW w:w="880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15E27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预算</w:t>
            </w:r>
          </w:p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AD2981" w:rsidTr="00AD2981">
        <w:trPr>
          <w:trHeight w:val="808"/>
        </w:trPr>
        <w:tc>
          <w:tcPr>
            <w:tcW w:w="8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直接费用</w:t>
            </w:r>
          </w:p>
        </w:tc>
        <w:tc>
          <w:tcPr>
            <w:tcW w:w="1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设备费（</w:t>
            </w:r>
            <w:r>
              <w:rPr>
                <w:rFonts w:ascii="宋体" w:hAnsi="宋体"/>
                <w:szCs w:val="21"/>
              </w:rPr>
              <w:t>总价）</w:t>
            </w:r>
          </w:p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（名称</w:t>
            </w:r>
            <w:r>
              <w:rPr>
                <w:rFonts w:ascii="宋体" w:hAnsi="宋体"/>
                <w:szCs w:val="21"/>
              </w:rPr>
              <w:t>、单价、数量）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2981" w:rsidTr="00AD2981">
        <w:tc>
          <w:tcPr>
            <w:tcW w:w="84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国际合作与交流费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2981" w:rsidTr="00AD2981">
        <w:tc>
          <w:tcPr>
            <w:tcW w:w="84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测试化验加工及计算分析费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出版/文献/信息传播/知识产权事务费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2981" w:rsidTr="00AD2981">
        <w:tc>
          <w:tcPr>
            <w:tcW w:w="84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燃料动力费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2981" w:rsidTr="00AD2981">
        <w:tc>
          <w:tcPr>
            <w:tcW w:w="84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市内交通费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2981" w:rsidTr="00AD2981">
        <w:tc>
          <w:tcPr>
            <w:tcW w:w="84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其他支出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2981" w:rsidTr="00AD2981">
        <w:trPr>
          <w:trHeight w:val="513"/>
        </w:trPr>
        <w:tc>
          <w:tcPr>
            <w:tcW w:w="8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间接费用</w:t>
            </w:r>
          </w:p>
        </w:tc>
        <w:tc>
          <w:tcPr>
            <w:tcW w:w="1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管理与资源使用费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科研绩效支出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2981" w:rsidTr="00AD2981">
        <w:trPr>
          <w:trHeight w:val="416"/>
        </w:trPr>
        <w:tc>
          <w:tcPr>
            <w:tcW w:w="848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协作费用</w:t>
            </w:r>
          </w:p>
        </w:tc>
        <w:tc>
          <w:tcPr>
            <w:tcW w:w="1198" w:type="pc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协作研究费</w:t>
            </w:r>
          </w:p>
        </w:tc>
        <w:tc>
          <w:tcPr>
            <w:tcW w:w="2954" w:type="pct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D2981" w:rsidTr="00AD2981">
        <w:trPr>
          <w:trHeight w:val="510"/>
        </w:trPr>
        <w:tc>
          <w:tcPr>
            <w:tcW w:w="848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81" w:rsidRDefault="00CA5019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组织人事</w:t>
            </w:r>
            <w:r w:rsidR="00AD2981">
              <w:rPr>
                <w:rFonts w:ascii="宋体" w:hAnsi="宋体" w:hint="eastAsia"/>
                <w:szCs w:val="21"/>
              </w:rPr>
              <w:t>处审核</w:t>
            </w:r>
          </w:p>
        </w:tc>
        <w:tc>
          <w:tcPr>
            <w:tcW w:w="11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0D6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财务处</w:t>
            </w:r>
          </w:p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审核</w:t>
            </w:r>
          </w:p>
        </w:tc>
        <w:tc>
          <w:tcPr>
            <w:tcW w:w="160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 w:rsidR="00AD2981" w:rsidTr="001770D6">
        <w:trPr>
          <w:trHeight w:val="786"/>
        </w:trPr>
        <w:tc>
          <w:tcPr>
            <w:tcW w:w="8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纪检审核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2981" w:rsidRDefault="00AD2981" w:rsidP="00BE45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分管校领导审批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981" w:rsidRDefault="00AD2981" w:rsidP="00BE45B8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</w:tbl>
    <w:p w:rsidR="00AD2981" w:rsidRDefault="00AD2981" w:rsidP="00AD2981">
      <w:pPr>
        <w:rPr>
          <w:szCs w:val="21"/>
          <w:u w:val="single"/>
        </w:rPr>
      </w:pPr>
      <w:r>
        <w:rPr>
          <w:rFonts w:hint="eastAsia"/>
          <w:szCs w:val="21"/>
        </w:rPr>
        <w:t>项目负责人：</w:t>
      </w:r>
      <w:r>
        <w:rPr>
          <w:szCs w:val="21"/>
          <w:u w:val="single"/>
        </w:rPr>
        <w:t xml:space="preserve">                    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填表时间：</w:t>
      </w:r>
      <w:r>
        <w:rPr>
          <w:szCs w:val="21"/>
          <w:u w:val="single"/>
        </w:rPr>
        <w:t xml:space="preserve">                         </w:t>
      </w:r>
    </w:p>
    <w:p w:rsidR="001B7447" w:rsidRPr="00AD2981" w:rsidRDefault="00AD2981">
      <w:pPr>
        <w:rPr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注：经费开支科目和要求详见《南京旅游职业学院科研经费管理办法》。</w:t>
      </w:r>
    </w:p>
    <w:sectPr w:rsidR="001B7447" w:rsidRPr="00AD298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EB0" w:rsidRDefault="00571EB0" w:rsidP="00AD2981">
      <w:r>
        <w:separator/>
      </w:r>
    </w:p>
  </w:endnote>
  <w:endnote w:type="continuationSeparator" w:id="0">
    <w:p w:rsidR="00571EB0" w:rsidRDefault="00571EB0" w:rsidP="00AD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72C" w:rsidRDefault="00BE11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83131" w:rsidRPr="00B83131">
      <w:rPr>
        <w:noProof/>
        <w:lang w:val="zh-CN"/>
      </w:rPr>
      <w:t>1</w:t>
    </w:r>
    <w:r>
      <w:fldChar w:fldCharType="end"/>
    </w:r>
  </w:p>
  <w:p w:rsidR="0013272C" w:rsidRDefault="00571E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EB0" w:rsidRDefault="00571EB0" w:rsidP="00AD2981">
      <w:r>
        <w:separator/>
      </w:r>
    </w:p>
  </w:footnote>
  <w:footnote w:type="continuationSeparator" w:id="0">
    <w:p w:rsidR="00571EB0" w:rsidRDefault="00571EB0" w:rsidP="00AD2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06F"/>
    <w:rsid w:val="001770D6"/>
    <w:rsid w:val="001B7447"/>
    <w:rsid w:val="002333E4"/>
    <w:rsid w:val="00415E27"/>
    <w:rsid w:val="0053506F"/>
    <w:rsid w:val="00571EB0"/>
    <w:rsid w:val="00574AA4"/>
    <w:rsid w:val="005C75A5"/>
    <w:rsid w:val="00AD2981"/>
    <w:rsid w:val="00B83131"/>
    <w:rsid w:val="00BE1132"/>
    <w:rsid w:val="00CA5019"/>
    <w:rsid w:val="00CC6243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52F44"/>
  <w15:chartTrackingRefBased/>
  <w15:docId w15:val="{40F9E83B-080A-49EF-A358-CACB7FCE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29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29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2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2981"/>
    <w:rPr>
      <w:sz w:val="18"/>
      <w:szCs w:val="18"/>
    </w:rPr>
  </w:style>
  <w:style w:type="paragraph" w:styleId="a7">
    <w:name w:val="Normal (Web)"/>
    <w:basedOn w:val="a"/>
    <w:link w:val="a8"/>
    <w:rsid w:val="00AD298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8">
    <w:name w:val="普通(网站) 字符"/>
    <w:link w:val="a7"/>
    <w:rsid w:val="00AD2981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徐金华</cp:lastModifiedBy>
  <cp:revision>4</cp:revision>
  <dcterms:created xsi:type="dcterms:W3CDTF">2019-09-04T03:01:00Z</dcterms:created>
  <dcterms:modified xsi:type="dcterms:W3CDTF">2019-09-04T03:01:00Z</dcterms:modified>
</cp:coreProperties>
</file>